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5F" w:rsidRDefault="009D011C" w:rsidP="009D011C">
      <w:pPr>
        <w:spacing w:after="0" w:line="360" w:lineRule="auto"/>
        <w:jc w:val="both"/>
      </w:pPr>
      <w:r w:rsidRPr="009D011C">
        <w:rPr>
          <w:i/>
        </w:rPr>
        <w:t>Program i zasady udzielania pomocy osobom zagrożonym eksmisją w Kielcach</w:t>
      </w:r>
      <w:r>
        <w:t xml:space="preserve"> został przyjęty Uchwałą</w:t>
      </w:r>
      <w:r w:rsidRPr="009D011C">
        <w:t xml:space="preserve"> Nr LIX/1041/2014 Rady Miasta </w:t>
      </w:r>
      <w:r>
        <w:t>w dnia 10 kwietnia 2014 roku.</w:t>
      </w:r>
    </w:p>
    <w:p w:rsidR="007B544C" w:rsidRDefault="007B544C" w:rsidP="009D011C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Od chwili wejścia w życie Programu osłonowego </w:t>
      </w:r>
      <w:r w:rsidR="00123039">
        <w:rPr>
          <w:szCs w:val="24"/>
        </w:rPr>
        <w:t xml:space="preserve">tj: </w:t>
      </w:r>
      <w:r w:rsidR="00F953D7">
        <w:rPr>
          <w:szCs w:val="24"/>
        </w:rPr>
        <w:t>02.05.2014 rok</w:t>
      </w:r>
      <w:r w:rsidR="00123039">
        <w:rPr>
          <w:szCs w:val="24"/>
        </w:rPr>
        <w:t>u</w:t>
      </w:r>
      <w:r w:rsidR="00F953D7">
        <w:rPr>
          <w:szCs w:val="24"/>
        </w:rPr>
        <w:t xml:space="preserve"> </w:t>
      </w:r>
      <w:r>
        <w:rPr>
          <w:szCs w:val="24"/>
        </w:rPr>
        <w:t xml:space="preserve">do dnia 30.06.2015 roku </w:t>
      </w:r>
      <w:r w:rsidR="006165FE">
        <w:rPr>
          <w:szCs w:val="24"/>
        </w:rPr>
        <w:t>W</w:t>
      </w:r>
      <w:r w:rsidRPr="0057413E">
        <w:rPr>
          <w:szCs w:val="24"/>
        </w:rPr>
        <w:t xml:space="preserve">niosek </w:t>
      </w:r>
      <w:r w:rsidR="006165FE" w:rsidRPr="006165FE">
        <w:rPr>
          <w:szCs w:val="24"/>
        </w:rPr>
        <w:t>o umorzenie zaległości za korzystanie z lokalu mieszkalnego</w:t>
      </w:r>
      <w:r w:rsidR="006165FE">
        <w:rPr>
          <w:szCs w:val="24"/>
        </w:rPr>
        <w:t xml:space="preserve"> </w:t>
      </w:r>
      <w:r w:rsidRPr="0057413E">
        <w:rPr>
          <w:szCs w:val="24"/>
        </w:rPr>
        <w:t>do M</w:t>
      </w:r>
      <w:r w:rsidR="006165FE">
        <w:rPr>
          <w:szCs w:val="24"/>
        </w:rPr>
        <w:t xml:space="preserve">iejskiego </w:t>
      </w:r>
      <w:r w:rsidRPr="0057413E">
        <w:rPr>
          <w:szCs w:val="24"/>
        </w:rPr>
        <w:t>Z</w:t>
      </w:r>
      <w:r w:rsidR="006165FE">
        <w:rPr>
          <w:szCs w:val="24"/>
        </w:rPr>
        <w:t xml:space="preserve">arządu </w:t>
      </w:r>
      <w:r w:rsidRPr="0057413E">
        <w:rPr>
          <w:szCs w:val="24"/>
        </w:rPr>
        <w:t>B</w:t>
      </w:r>
      <w:r w:rsidR="006165FE">
        <w:rPr>
          <w:szCs w:val="24"/>
        </w:rPr>
        <w:t>udynków</w:t>
      </w:r>
      <w:r w:rsidRPr="0057413E">
        <w:rPr>
          <w:szCs w:val="24"/>
        </w:rPr>
        <w:t xml:space="preserve"> </w:t>
      </w:r>
      <w:r>
        <w:rPr>
          <w:szCs w:val="24"/>
        </w:rPr>
        <w:t xml:space="preserve">złożyło </w:t>
      </w:r>
      <w:r w:rsidR="00F953D7">
        <w:rPr>
          <w:szCs w:val="24"/>
        </w:rPr>
        <w:t>511</w:t>
      </w:r>
      <w:r w:rsidR="006165FE">
        <w:rPr>
          <w:szCs w:val="24"/>
        </w:rPr>
        <w:t xml:space="preserve"> osób. </w:t>
      </w:r>
    </w:p>
    <w:p w:rsidR="00F953D7" w:rsidRDefault="00F953D7" w:rsidP="009D011C">
      <w:pPr>
        <w:spacing w:after="0" w:line="360" w:lineRule="auto"/>
        <w:jc w:val="both"/>
        <w:rPr>
          <w:szCs w:val="24"/>
        </w:rPr>
      </w:pPr>
      <w:r>
        <w:rPr>
          <w:szCs w:val="24"/>
        </w:rPr>
        <w:t>Jednym z warunków udziału w Programie jest zawarcie kontraktu socjalnego. Pracownicy socjalni zawarli 45</w:t>
      </w:r>
      <w:r w:rsidR="00123039">
        <w:rPr>
          <w:szCs w:val="24"/>
        </w:rPr>
        <w:t>2</w:t>
      </w:r>
      <w:r>
        <w:rPr>
          <w:szCs w:val="24"/>
        </w:rPr>
        <w:t xml:space="preserve"> kontrakty z osobami, które złożyły W</w:t>
      </w:r>
      <w:r w:rsidRPr="0057413E">
        <w:rPr>
          <w:szCs w:val="24"/>
        </w:rPr>
        <w:t xml:space="preserve">niosek </w:t>
      </w:r>
      <w:r w:rsidRPr="006165FE">
        <w:rPr>
          <w:szCs w:val="24"/>
        </w:rPr>
        <w:t>o umorzenie zaległości</w:t>
      </w:r>
      <w:r>
        <w:rPr>
          <w:szCs w:val="24"/>
        </w:rPr>
        <w:t xml:space="preserve">. </w:t>
      </w:r>
    </w:p>
    <w:p w:rsidR="00123039" w:rsidRDefault="00F953D7" w:rsidP="009D011C">
      <w:pPr>
        <w:spacing w:after="0" w:line="360" w:lineRule="auto"/>
        <w:jc w:val="both"/>
        <w:rPr>
          <w:szCs w:val="24"/>
        </w:rPr>
      </w:pPr>
      <w:r>
        <w:rPr>
          <w:szCs w:val="24"/>
        </w:rPr>
        <w:t>S</w:t>
      </w:r>
      <w:r w:rsidR="00123039">
        <w:rPr>
          <w:szCs w:val="24"/>
        </w:rPr>
        <w:t>pośród 511 osób, które złożyły Wnioski o umorzenie zaległości:</w:t>
      </w:r>
    </w:p>
    <w:p w:rsidR="00123039" w:rsidRPr="00123039" w:rsidRDefault="00123039" w:rsidP="0012303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123039">
        <w:rPr>
          <w:szCs w:val="24"/>
        </w:rPr>
        <w:t xml:space="preserve">35 nie wyraziło zgody na przeprowadzenia wywiadu środowiskowego w miejscu zamieszkania, </w:t>
      </w:r>
    </w:p>
    <w:p w:rsidR="00F953D7" w:rsidRDefault="00123039" w:rsidP="0012303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23039">
        <w:rPr>
          <w:szCs w:val="24"/>
        </w:rPr>
        <w:t xml:space="preserve">u 20 osób posiadany dochód przekroczył wskazane w Programie kryterium dochodowe, </w:t>
      </w:r>
    </w:p>
    <w:p w:rsidR="009D011C" w:rsidRDefault="00123039" w:rsidP="0012303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4 osoby zrezygnowały z udziału w Programie przed podpisaniem kontraktu socjalnego.</w:t>
      </w:r>
    </w:p>
    <w:p w:rsidR="00123039" w:rsidRDefault="00123039" w:rsidP="00123039">
      <w:pPr>
        <w:spacing w:after="0" w:line="360" w:lineRule="auto"/>
        <w:jc w:val="both"/>
      </w:pPr>
    </w:p>
    <w:p w:rsidR="00123039" w:rsidRDefault="00123039" w:rsidP="00123039">
      <w:pPr>
        <w:spacing w:after="0" w:line="360" w:lineRule="auto"/>
        <w:jc w:val="both"/>
      </w:pPr>
      <w:r>
        <w:t xml:space="preserve">Na dzień 20.10.2015 roku w Programie uczestniczą 374 osoby. </w:t>
      </w:r>
    </w:p>
    <w:p w:rsidR="00123039" w:rsidRDefault="005050F5" w:rsidP="005050F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70 osób zostało skreślony z dalszego udziału w Programie z powodu nie regulowania opłat przez 2 okresy płatności,</w:t>
      </w:r>
    </w:p>
    <w:p w:rsidR="005050F5" w:rsidRDefault="005050F5" w:rsidP="005050F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4 osoby zmarły,</w:t>
      </w:r>
    </w:p>
    <w:p w:rsidR="005050F5" w:rsidRDefault="005050F5" w:rsidP="005050F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4 zrezygnowały z udziału w Programie tuż po podpisaniu kontraktu socjalnego. </w:t>
      </w:r>
    </w:p>
    <w:sectPr w:rsidR="005050F5" w:rsidSect="009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FCE"/>
    <w:multiLevelType w:val="hybridMultilevel"/>
    <w:tmpl w:val="F7AAB8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B04DC4"/>
    <w:multiLevelType w:val="hybridMultilevel"/>
    <w:tmpl w:val="61824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011C"/>
    <w:rsid w:val="00066D12"/>
    <w:rsid w:val="00123039"/>
    <w:rsid w:val="00172806"/>
    <w:rsid w:val="002C3F4E"/>
    <w:rsid w:val="003B456D"/>
    <w:rsid w:val="003D5804"/>
    <w:rsid w:val="0048190C"/>
    <w:rsid w:val="004D78AE"/>
    <w:rsid w:val="005050F5"/>
    <w:rsid w:val="005809FF"/>
    <w:rsid w:val="00587B5C"/>
    <w:rsid w:val="006165FE"/>
    <w:rsid w:val="0061793B"/>
    <w:rsid w:val="00797784"/>
    <w:rsid w:val="007B544C"/>
    <w:rsid w:val="00906CAB"/>
    <w:rsid w:val="00947CDA"/>
    <w:rsid w:val="009524D0"/>
    <w:rsid w:val="009847B7"/>
    <w:rsid w:val="009D011C"/>
    <w:rsid w:val="00A1224C"/>
    <w:rsid w:val="00AC41F8"/>
    <w:rsid w:val="00BC5D68"/>
    <w:rsid w:val="00BC662C"/>
    <w:rsid w:val="00C20825"/>
    <w:rsid w:val="00C83BD3"/>
    <w:rsid w:val="00D84814"/>
    <w:rsid w:val="00DB522E"/>
    <w:rsid w:val="00F953D7"/>
    <w:rsid w:val="00FA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5</cp:revision>
  <dcterms:created xsi:type="dcterms:W3CDTF">2015-10-19T09:46:00Z</dcterms:created>
  <dcterms:modified xsi:type="dcterms:W3CDTF">2015-10-21T09:10:00Z</dcterms:modified>
</cp:coreProperties>
</file>